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844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676"/>
        <w:gridCol w:w="1862"/>
        <w:gridCol w:w="15196"/>
      </w:tblGrid>
      <w:tr w:rsidR="005F2544" w:rsidRPr="005F2544" w14:paraId="27D020D6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4A86E8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3F88382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AR"/>
              </w:rPr>
              <w:t>DISTRITO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4A86E8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FDA09F6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AR"/>
              </w:rPr>
              <w:t>ESCUELA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4A86E8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ABD063E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AR"/>
              </w:rPr>
              <w:t>DOCENTE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4A86E8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0A57D99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AR"/>
              </w:rPr>
              <w:t>MOTIVO</w:t>
            </w:r>
          </w:p>
        </w:tc>
      </w:tr>
      <w:tr w:rsidR="005F2544" w:rsidRPr="005F2544" w14:paraId="0D430637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6888BCE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F684469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172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E15639D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FILIPPINI CLAUDIA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59B2E10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VERIFIQUE SOLICITUD DE BAJA, DADO QUE LA DOCENTE CUENTA CON 11 MK; LA COLUMNA 11 ESTA VACIA QUE ES EQUIVALENTE A CERO. ¿BAJA TOTAL O PARCIAL? NO SE OTORGA ALTA A PALMIERI </w:t>
            </w:r>
          </w:p>
        </w:tc>
      </w:tr>
      <w:tr w:rsidR="005F2544" w:rsidRPr="005F2544" w14:paraId="2F8CA6CE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F521CC2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C2621D4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4200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DECBCAD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ABRIATA MARIA BELEN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E0EF9A9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VERIFIQUE, SOLICITA </w:t>
            </w:r>
            <w:proofErr w:type="gramStart"/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BAJA</w:t>
            </w:r>
            <w:proofErr w:type="gramEnd"/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 PERO QUEDAN ACTIVAS 6 HORAS EN COLUMNA 11 DE LA PLANILLA DE MOVIMIENTO. NO SE OTORGA ALTA A STRINGA </w:t>
            </w:r>
          </w:p>
        </w:tc>
      </w:tr>
      <w:tr w:rsidR="005F2544" w:rsidRPr="005F2544" w14:paraId="6ADB07CA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1E80194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91754F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198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34E6323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JAIME KAREN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13E3745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LA LICENCIA Y LAS ALTAS DE AVELLA Y RODRIGUEZ CON SECUENCIA 11 Y 1 RESPECTIVAMENTE FUE REALIZADO EN MECANIZADA 05/23</w:t>
            </w:r>
          </w:p>
        </w:tc>
      </w:tr>
      <w:tr w:rsidR="005F2544" w:rsidRPr="005F2544" w14:paraId="1BEE6BC7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FC6B349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4D8EEBB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733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14B557A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BLANCO ANALIA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21ADF1E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FALTÓ INDICAR DATOS EN PLANILLA DE MOVIMIENTO; EN EL ALTA, FALTÓ INDICAR NÚMERO DE DNI DE FONTANA VANESA </w:t>
            </w:r>
          </w:p>
        </w:tc>
      </w:tr>
      <w:tr w:rsidR="005F2544" w:rsidRPr="005F2544" w14:paraId="1778546A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4A9631F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14C6E16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733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C2802F5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MARTINEZ VERONICA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60636FC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DNI/SECUENCIA 28761749/9, SEGÚN SISTEMA INEXISTENTE; NO SE OTORGA ALTA A LIUZZI LAURA </w:t>
            </w:r>
          </w:p>
        </w:tc>
      </w:tr>
      <w:tr w:rsidR="005F2544" w:rsidRPr="005F2544" w14:paraId="4743584C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E4B2B70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4CE6C16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840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E156056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SABA MARIA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51D7CA3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FALTÓ INDICAR " DESDE" CUANDO DECRECE EN HORAS; NO SE OTORGA ALTA A PARDINI MARIA </w:t>
            </w:r>
          </w:p>
        </w:tc>
      </w:tr>
      <w:tr w:rsidR="005F2544" w:rsidRPr="005F2544" w14:paraId="036ED650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D9F48B4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2B50D36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844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6C8B924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CHERMULAS AVENDAÑO MARIANA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D7382D3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ULTIMO MOVIMIENTO REGISTRADO: MATERNIDAD 09/10/22 AL 23/03/23; POR LO QUE LA LICENCIA NO SUBVENCIONADA CORRERIA A PARTIR DEL 24/03/23 Y NO SE OTROGA ALTA SUPLENTE A AIELLO Y CESIVE DADO QUE EL TITULAR ACTIVA EL 31/03/23, NO CUMPLE CON LOS 5 DÍAS HABILES FRENTE ALUMNOS A LOS EFECTOS DE LA SUBVENCIÓN PARA HORAS. </w:t>
            </w:r>
          </w:p>
        </w:tc>
      </w:tr>
      <w:tr w:rsidR="005F2544" w:rsidRPr="005F2544" w14:paraId="5B218073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E205FB4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B044F69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844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F6752DF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SUAREZ VERONICA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9E32C26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ILEGIBLE EL ALTA EN APELLIDO Y NÚMERO DE DNI EN PALNILLA DE MOVIMIENTO </w:t>
            </w:r>
          </w:p>
        </w:tc>
      </w:tr>
      <w:tr w:rsidR="005F2544" w:rsidRPr="005F2544" w14:paraId="4BD09DBD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F49A308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70028EC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845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C2EB65C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SUREZ MARIA MARTA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716ABFB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POSEE SECUENCIA 35 INACTIVA. SE SOLICITA ALTA A FLORES DONA DESDE EL 22/04/22; FUERA DE TÉRMINO</w:t>
            </w:r>
          </w:p>
        </w:tc>
      </w:tr>
      <w:tr w:rsidR="005F2544" w:rsidRPr="005F2544" w14:paraId="5ADC2BEC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D404889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62B6053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936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91B1E9B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DI IORIO MICAELA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071DA9A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SE REQUIERE INDICAR FECHA DESDE Y HASTA DEL SUPLENTE; NO SE OTORGA ALTA A MIGUELES MARIA BELÉN </w:t>
            </w:r>
          </w:p>
        </w:tc>
      </w:tr>
      <w:tr w:rsidR="005F2544" w:rsidRPr="005F2544" w14:paraId="1D722C4D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B8DDED1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CA9C8DA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1101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88B0D44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RODRIGUEZ MARIANO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988BAC6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SE REALIZA CESE PARCIAL; NO SE OTORGA ALTA A GUAZZELLI VERÓNICA, SEGÚN SISTEMA, LA CANTIDAD DE HS/MOD/CARGO COMPLETA PARA EL CARGO TITULAR</w:t>
            </w:r>
          </w:p>
        </w:tc>
      </w:tr>
      <w:tr w:rsidR="005F2544" w:rsidRPr="005F2544" w14:paraId="13CA3EC0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01A4ECE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C4DFD97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1112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7067201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MISINO FABIANA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D507CA2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LA BAJA YA EXISTIA. EL ALTA DE FIGUEROA MARA CONTINUA SIN PODER OTORGARSE DADO QUE, </w:t>
            </w:r>
            <w:r w:rsidRPr="005F2544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AR"/>
              </w:rPr>
              <w:t>SEGÚN SISTEMA</w:t>
            </w: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, LA CANT. DE HS/MOD/CARGO COMPLETA PARA EL CARGO TITULAR </w:t>
            </w:r>
          </w:p>
        </w:tc>
      </w:tr>
      <w:tr w:rsidR="005F2544" w:rsidRPr="005F2544" w14:paraId="21EC4D53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0D614CE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FE9007F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1288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8C4E3EC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QUIROS ANA LAURA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468C221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FALTÓ INDICAR NÚMERO DE SECUENCIA; NO SE OTORGA ALTA A AGOSTINO DAIANA MAGALI</w:t>
            </w:r>
          </w:p>
        </w:tc>
      </w:tr>
      <w:tr w:rsidR="005F2544" w:rsidRPr="005F2544" w14:paraId="5C223920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15F1AC2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8924165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1288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DE38D04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LOPEZ VELAZQUEZ AGUSTINA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DA5C923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SECUENCIA 14, SUPLENTE, CESADA EL 08/04/22 POR </w:t>
            </w:r>
            <w:proofErr w:type="gramStart"/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RENUNCIA .</w:t>
            </w:r>
            <w:proofErr w:type="gramEnd"/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 NO SE OTORGA ALTA A LAPORTILLA LEONELA </w:t>
            </w:r>
          </w:p>
        </w:tc>
      </w:tr>
      <w:tr w:rsidR="005F2544" w:rsidRPr="005F2544" w14:paraId="74CA9E67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7F672BE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49CAF00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1388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9F273E1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ECHEVESTI VANESA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554799E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SE REALIZO EL CESE; NO SE OTORGA ALTA A ASENSIO MONICA, SEGÚN SISTEMA, LA CANT. DE HS/MOD/CARGO COMPLETA PARA EL CARGO TITULAR</w:t>
            </w:r>
          </w:p>
        </w:tc>
      </w:tr>
      <w:tr w:rsidR="005F2544" w:rsidRPr="005F2544" w14:paraId="1B43934C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C2BC6DD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678C00F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1395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16CECFE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VACCARO BARDELLI SILVANA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ACCBB8A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MAL AL ÁREA, DEBEN ENVIAR EXPEDIENTE A COORDINACIÓN ADMINISTRATIVA PARA LA SOLICITUD DE ASIGNACIÓN FAMILIAR</w:t>
            </w:r>
          </w:p>
        </w:tc>
      </w:tr>
      <w:tr w:rsidR="005F2544" w:rsidRPr="005F2544" w14:paraId="2A0DA308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A768F52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16505EC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1395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BA0ED01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POLLON VALERIA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7B0F0AC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NO REGISTRA MOVIMIENTO DE LICENCIA SIN SUELDO. NO EXISTE ALTA DE BLANCO MARIA BELEN</w:t>
            </w:r>
          </w:p>
        </w:tc>
      </w:tr>
      <w:tr w:rsidR="005F2544" w:rsidRPr="005F2544" w14:paraId="5E36FDD9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8343000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5225A23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1424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1E8C2B1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GAGLIARDO GIULIANA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981A8D6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NO REGISTRA CARGOS ACTIVOS, NO SE OTROGA ALTA A SOSA VALENTINA </w:t>
            </w:r>
          </w:p>
        </w:tc>
      </w:tr>
      <w:tr w:rsidR="005F2544" w:rsidRPr="005F2544" w14:paraId="7545604C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EB55215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D1AF12F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1560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DA34DCC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BERGONZI CLAUDIA MARIA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CEC6E03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DNI 13267232 SECUENCIA 1, SEGÚN SISTEMA, SITUACIÓN DE REVISTA INEXISTENTE; NO SE OTORGAN LAS ALTAS DE VAZQUEZ Y PALLANTE</w:t>
            </w:r>
          </w:p>
        </w:tc>
      </w:tr>
      <w:tr w:rsidR="005F2544" w:rsidRPr="005F2544" w14:paraId="1C4F7328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18C4371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D03F507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1560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BDC097A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BERGONZI CLAUDIA MARIA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3645CF8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DNI/SECUENCIA 13267232/1, INEXISTENTE. NO SE OTORGA ALTA A VAZQUEZ Y PALLANTE </w:t>
            </w:r>
          </w:p>
        </w:tc>
      </w:tr>
      <w:tr w:rsidR="005F2544" w:rsidRPr="005F2544" w14:paraId="55B95664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F018FF0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9FBABD3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1611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6FB9BFC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MANZATO ALEJANDRA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D9C06B0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SECUENCIA 1 INEXISTENTE. SEGÚN MOTIVO INDICADO EN OBSERVACIONES ELEVAR MOVIMIENTO AL ÁREA DE COORDINACIÓN ADMINISTRATIVA</w:t>
            </w:r>
          </w:p>
        </w:tc>
      </w:tr>
      <w:tr w:rsidR="005F2544" w:rsidRPr="005F2544" w14:paraId="55CC89F1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2342CF8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ADFC7C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1611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BBC0B72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ESPERON MERCEDES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80FEB8E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SE REALIZO LA RENUNCIA; NO SE OTORGA EL ALTA DE LEDESMA NATALIA, FALTO INDICAR FECHA DESDE.</w:t>
            </w:r>
          </w:p>
        </w:tc>
      </w:tr>
      <w:tr w:rsidR="005F2544" w:rsidRPr="005F2544" w14:paraId="5BD01708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2D4B6D9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5776392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1951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033AF7B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LUENGO MARIA FLORENCIA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9DFDA8D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SE REALIZO CESE; NO SE OTORGA ALTA A DACONTE ANA MARIA, SEGÚN SISTEMA, LA CANTIDAD DE HS/MOD/CARGO COMPLETA PARA EL CARGO TITULAR</w:t>
            </w:r>
          </w:p>
        </w:tc>
      </w:tr>
      <w:tr w:rsidR="005F2544" w:rsidRPr="005F2544" w14:paraId="499C9653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9107681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79F2294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1951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EFE814C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IVALDI CRISTIAN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4B33246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SE REALIZA EL CESE, NO SE OTORGA EL ALTA DADO QUE EL DNI DE RODRIGUEZ MARIA ES ILEGIBLE EN LA PLANILLA DE MOVIMIENTO</w:t>
            </w:r>
          </w:p>
        </w:tc>
      </w:tr>
      <w:tr w:rsidR="005F2544" w:rsidRPr="005F2544" w14:paraId="4C53BE98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3FC167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3EB3854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1954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1DCB2EC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DO PORTO MARIA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AC901B8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NO TIENE SECUENCIA ACTIVA NÚMERO 2; NO SE OTORGA AL A DEGER CAROLINA </w:t>
            </w:r>
          </w:p>
        </w:tc>
      </w:tr>
      <w:tr w:rsidR="00E15C6D" w:rsidRPr="005F2544" w14:paraId="110CA224" w14:textId="77777777" w:rsidTr="001B69E1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4A86E8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473E93B" w14:textId="77777777" w:rsidR="00E15C6D" w:rsidRPr="005F2544" w:rsidRDefault="00E15C6D" w:rsidP="001B6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AR"/>
              </w:rPr>
              <w:lastRenderedPageBreak/>
              <w:t>DISTRITO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4A86E8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DC72F8A" w14:textId="77777777" w:rsidR="00E15C6D" w:rsidRPr="005F2544" w:rsidRDefault="00E15C6D" w:rsidP="001B6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AR"/>
              </w:rPr>
              <w:t>ESCUELA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4A86E8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D776FF7" w14:textId="77777777" w:rsidR="00E15C6D" w:rsidRPr="005F2544" w:rsidRDefault="00E15C6D" w:rsidP="001B6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AR"/>
              </w:rPr>
              <w:t>DOCENTE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4A86E8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A0F1E5C" w14:textId="77777777" w:rsidR="00E15C6D" w:rsidRPr="005F2544" w:rsidRDefault="00E15C6D" w:rsidP="001B6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AR"/>
              </w:rPr>
              <w:t>MOTIVO</w:t>
            </w:r>
          </w:p>
        </w:tc>
      </w:tr>
      <w:tr w:rsidR="005F2544" w:rsidRPr="005F2544" w14:paraId="37DD81DD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3C3A363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35FE275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2408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07F8602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SANTA MARIA MARIANA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744DCF5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SE REALIZA BAJA; NO SE OTORGA ALTA A BENTIVOGLIO MARIA, DADO QUE LA CANTIDAD DE HS/MOD/CARGO COMPLETA PARA EL CARGO TITULAR</w:t>
            </w:r>
          </w:p>
        </w:tc>
      </w:tr>
      <w:tr w:rsidR="005F2544" w:rsidRPr="005F2544" w14:paraId="62AD8B93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7CBD37A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17CC124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2646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A0A6967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DI SANTO PAOLA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C7A80D6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FALTO INDICAR EN PLANILLA DE MOVIMIENTO NÚMERO DE SECUENCIA A LICENCIAR. NO SE OTORGA ALTA A ARCELLA EVELINA </w:t>
            </w:r>
          </w:p>
        </w:tc>
      </w:tr>
      <w:tr w:rsidR="005F2544" w:rsidRPr="005F2544" w14:paraId="49C472DE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6D06D94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508A52C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3148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7B58417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LARRAÑAGA AGUSTINA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99950FB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FALTÓ INDICAR ARTICULO DE ENCUADRE DE LICENCIA EN PLANILLA DE MOVIMIENTO; NO SE OTORGA ALTA A FEDELI MANUELA </w:t>
            </w:r>
          </w:p>
        </w:tc>
      </w:tr>
      <w:tr w:rsidR="005F2544" w:rsidRPr="005F2544" w14:paraId="34150FE1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07785A5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44EB9FF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3148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B42482C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RODRIGUEZ MARIANO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8D7A656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FALTÓ INDICAR ENCUADRE DE LICENCIA EN PLANILLA DE MOVIMIENTO; NO SE OTORGA EL ALTA A MAGAÑA MARIA </w:t>
            </w:r>
          </w:p>
        </w:tc>
      </w:tr>
      <w:tr w:rsidR="005F2544" w:rsidRPr="005F2544" w14:paraId="7FD17475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70EEE07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2CE3A5E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3161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CA1E7FD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SALE SONIA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A4DA576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VERIFIQUE CATEGORIA SOLICITADA CON LA INDICADA EN MECANIZADA, NO SE OTORGA ALTA A GONZALEZ SANTULLI</w:t>
            </w:r>
          </w:p>
        </w:tc>
      </w:tr>
      <w:tr w:rsidR="005F2544" w:rsidRPr="005F2544" w14:paraId="69BA421E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16DAF7B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7F1C8A5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3458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1AB15F1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PILUCKI PAOLA VANINA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B759AA2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SE REALIZA BAJA POR RENUNCIA. NO SE REALIZA ALTA COMO MG A DEL RIO MONICA LILIANA DADO QUE POSEE CARGO DIRECTIVO EN EL ESTABLECIMIENTO. MOVIMIENTO MAL CONFECIONADO, CONSIDERAR REALIZAR MOVIMIENTO DE DEL RIO EN SU CARGO DIRECTIVO</w:t>
            </w:r>
          </w:p>
        </w:tc>
      </w:tr>
      <w:tr w:rsidR="005F2544" w:rsidRPr="005F2544" w14:paraId="0E82AEA6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987701C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BE4BBA3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3458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0FF3169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DEL RIO /PILUCKI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91750C6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CONSIDERAR PARA PRÓXIMOS MOVIMIENTOS DE NO SOLICITAR BAJAS SI LOS AGENTES VAN A CAMBIAR DE CATEGORIA EN EL MISMO ESTABLECIMIENTO, CUALQUIER DUDA CONSULTAR Disposición </w:t>
            </w:r>
            <w:proofErr w:type="spellStart"/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Nº</w:t>
            </w:r>
            <w:proofErr w:type="spellEnd"/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 1000/11</w:t>
            </w:r>
          </w:p>
        </w:tc>
      </w:tr>
      <w:tr w:rsidR="005F2544" w:rsidRPr="005F2544" w14:paraId="6E62E4B0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672CD60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D3DC91F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3627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6597DA9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MASONE ANDREA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236763E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VERIFIQUE FECHA DESDE Y HASTA DEL ALTA SOLICITADA DE MERCADO SANDRO. ASIMISMO, DADO </w:t>
            </w:r>
            <w:proofErr w:type="gramStart"/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QUE ,</w:t>
            </w:r>
            <w:proofErr w:type="gramEnd"/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 SEGÚN SISTEMA EL ESTABLECIMIENTO SE ENCUENTRA CERRADO, REALIZAR LA CONSULTA EN COORDINACIÓN ADMINISTRATIVA AL MAIL cooradmdipregep@abc.gob.ar Y REALIZAR EL MOVIMIENTO SEGÚN SUS INDICACIONES. </w:t>
            </w:r>
          </w:p>
        </w:tc>
      </w:tr>
      <w:tr w:rsidR="005F2544" w:rsidRPr="005F2544" w14:paraId="05609290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2EC2EAB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9C74458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3627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C959EDE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SOMERS VANESA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2FC5548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ALTA ABARRACIN ROSAS AYLEN SECUENCIA 1 REFLEJADO EN MECANIZADA 03/23</w:t>
            </w:r>
          </w:p>
        </w:tc>
      </w:tr>
      <w:tr w:rsidR="005F2544" w:rsidRPr="005F2544" w14:paraId="0E048705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4E344E6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DD71A4C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3827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018C148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CEPEDA SUAREZ BRENDA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0BBC1BF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SE REALIZA CESE POR DESPIDO. NO SE OTORGA ALTA </w:t>
            </w:r>
            <w:proofErr w:type="gramStart"/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DADO QUE</w:t>
            </w:r>
            <w:proofErr w:type="gramEnd"/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 SEGÚN SISTEMA, EL ESTABLECIMIENTO SE ENCUENTRA CERRADO. REALIZAR LA CONSULTA EN COORDINACIÓN ADMINISTRATIVA AL MAIL cooradmdipregep@abc.gob.ar Y REALIZAR EL MOVIMIENTO SEGÚN SUS INDICACIONES. </w:t>
            </w:r>
          </w:p>
        </w:tc>
      </w:tr>
      <w:tr w:rsidR="005F2544" w:rsidRPr="005F2544" w14:paraId="22457291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EBC7AFE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FC75A9B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3827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DEBE193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LOPEZ NATALIA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D398237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SE REALIZA MOVIMENTO POR RENUNCIA PARCIAL. NO SE OTORGA ALTA </w:t>
            </w:r>
            <w:proofErr w:type="gramStart"/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DADO QUE</w:t>
            </w:r>
            <w:proofErr w:type="gramEnd"/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 SEGÚN SISTEMA, EL ESTABLECIMIENTO SE ENCUENTRA CERRADO. REALIZAR LA CONSULTA EN COORDINACIÓN ADMINISTRATIVA AL MAIL cooradmdipregep@abc.gob.ar Y REALIZAR EL MOVIMIENTO SEGÚN SUS INDICACIONES. </w:t>
            </w:r>
          </w:p>
        </w:tc>
      </w:tr>
      <w:tr w:rsidR="005F2544" w:rsidRPr="005F2544" w14:paraId="04EB228A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D48DE72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F8A96FA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3827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2CECD50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REIMONDEZ PAULA GISELE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2A73D65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VERIFIQUE CANTIDAD DE HORAS QUE POSSE; </w:t>
            </w:r>
            <w:proofErr w:type="gramStart"/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DADO QUE</w:t>
            </w:r>
            <w:proofErr w:type="gramEnd"/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 SEGÚN SISTEMA, POSSE 18 PIDEN RENUNCIAR 3 Y QUEDAN ACTIVAS 12 SEGÚN COLUMNA 11 DE LA PLANILLA DE MOVIMIENTO. NO SE OTORGA ALTA A LOMBARDO</w:t>
            </w:r>
          </w:p>
        </w:tc>
      </w:tr>
      <w:tr w:rsidR="005F2544" w:rsidRPr="005F2544" w14:paraId="55131FBA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B98A940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AA1E107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3827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F42AF25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DANIA MARIA DE LOS ANGELES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C4603F8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SE REALIZA LA RENUNCIA; NO SE OTORGA EL ALTA A MARTINEZ FRANCO Y MARTINEZ CAMILA DADO QUE, SEGÚN SISTEMA, EL ESTABLECIMIENTO SE ENCUENTRA CERRADO</w:t>
            </w:r>
          </w:p>
        </w:tc>
      </w:tr>
      <w:tr w:rsidR="005F2544" w:rsidRPr="005F2544" w14:paraId="4576F9A6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9B50C4B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1A57E67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3827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4EEF124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REIMONDEZ PAULA GISELE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DA59CA4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SE REALIZA RENUNCIA PARCIAL; NO SE OTORGA EL ALTA A SOSA ALEJANDRO DADO QUE, SEGÚN SISTEMA, EL ESTABLECIMIENTO SE ENCUENTRA CERRADO </w:t>
            </w:r>
          </w:p>
        </w:tc>
      </w:tr>
      <w:tr w:rsidR="005F2544" w:rsidRPr="005F2544" w14:paraId="2DCC27E7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0542662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7511F3F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3827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E287CB8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LOPEZ NATALIA SOLEDAD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24575FD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RENUNCIA PARCIAL REALIZADA EN LIQUIDACIÓN 06/23. NO SE OTORGA ALTA A MARRONE MARIQUENA, </w:t>
            </w:r>
            <w:proofErr w:type="gramStart"/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DADO QUE</w:t>
            </w:r>
            <w:proofErr w:type="gramEnd"/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 SEGÚN SISTEMA, EL ESTABLECIMIENTO SE ENCUENTRA CERRADO. GESTIONAR CON EL AREA DE COORDINACIÓN ADMINISTRATIVA. </w:t>
            </w:r>
          </w:p>
        </w:tc>
      </w:tr>
      <w:tr w:rsidR="005F2544" w:rsidRPr="005F2544" w14:paraId="5EA9FBC6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C239D37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D5307B8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3924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55BF54A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BIANCATO LUCIA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3DDCA63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NO SE OTORGA ALTA A MENDEZ FLORENCIA; FALTÓ INDICAR ENCUADRE Y FECHA DESDE Y HASTA EN PLANILLA DE MOVIMIENTO</w:t>
            </w:r>
          </w:p>
        </w:tc>
      </w:tr>
      <w:tr w:rsidR="005F2544" w:rsidRPr="005F2544" w14:paraId="2874E239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A2CC388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25601C2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3943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88E6903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CONDE MARIA PAULA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A5F6365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LA BAJA FUE REALIZADA EN MECANIZADA 05/23. NO SE REALIZA MODIFICACIÓN DE TRONCOSO, FALTÓ INDICAR EN PLANILLA DE MOVIMIENTO NÚMERO DE SECUENCIA</w:t>
            </w:r>
          </w:p>
        </w:tc>
      </w:tr>
      <w:tr w:rsidR="005F2544" w:rsidRPr="005F2544" w14:paraId="6EA2EA85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71777F4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A619DE9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4211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DF3DE6B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BAMONTE VIRGINIA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FA8827E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COORDINAR CON EL ÁREA DE CRÓNICAS EL CIERRE DE LICENCIA CRONICA ACTIVA; CASO CONTRARIO NO SE PUEDE PROCEDER CON LOS MOVIMIENTOS SUCESIVOS. CRÓNICA ACTIVA DESDE EL 18/05/2018. NO SE PROCEDE A LA INACTIVACIÓN Y EN CONSECUENCIA AL ALTA DE MINNUCCI MARIANGELES</w:t>
            </w:r>
          </w:p>
        </w:tc>
      </w:tr>
      <w:tr w:rsidR="005F2544" w:rsidRPr="005F2544" w14:paraId="5E0EFF7E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B0BECD8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38A167A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4227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38D1179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BAMONTE VIRGINIA GRACIELA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5E42FEA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SE VISUALIZA EN SISTEMA LICENCIA POR ENFERMEDAD CRÓNICA SIN FINALIZAR DESDE EL 18/05/23; SE DEBERÁ FINALIZAR LA MISMA, SI CORRESPONDE, CON EL ÁREA PERTINENTE. NO SE REALIZA MOVIMIENTO DE INACTIVIDAD Y ALTA A DE MEC LUCAS MARTIN </w:t>
            </w:r>
          </w:p>
        </w:tc>
      </w:tr>
      <w:tr w:rsidR="005F2544" w:rsidRPr="005F2544" w14:paraId="50A7DF0E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06C7CAA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CF72AD9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4227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1339D4E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BARONI GONZALO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4266972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SE REALIZA LA INACTIVACIÓN; NO SE OTORGA EL ALTA, MINIMO DE SUBVENCION PARA DS 5 DÍAS HABILES </w:t>
            </w:r>
          </w:p>
        </w:tc>
      </w:tr>
      <w:tr w:rsidR="005F2544" w:rsidRPr="005F2544" w14:paraId="7166E19B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324EF1B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AF5C28A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4239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134F8E8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RODRIGUEZ STEFANIA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83DAEC6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RETENIDO, FALTÓ INDICAR MOTIVO. </w:t>
            </w:r>
            <w:proofErr w:type="gramStart"/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CESE DEFINITIVO?</w:t>
            </w:r>
            <w:proofErr w:type="gramEnd"/>
          </w:p>
        </w:tc>
      </w:tr>
      <w:tr w:rsidR="005F2544" w:rsidRPr="005F2544" w14:paraId="4548C257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2E9E4EF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2004E69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4239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0CCE4B7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MASCARETTI JULIETA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F6F20C3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SE REALIZO LA RENUNCIA; EN MECANIZADA DE AGOSTO/23 CON RETROACTIVO SE REALIZARÁ A OLIVA MARIANO EN SECUENCIA 7 LA MODIFICACIÓN EN HORAS. DADO QUE EN MECANIZADA JULIO/23 DEBE IMPACTAR LA SECUENCIA 7,</w:t>
            </w:r>
          </w:p>
        </w:tc>
      </w:tr>
      <w:tr w:rsidR="005F2544" w:rsidRPr="005F2544" w14:paraId="20A1C78A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35453DB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521C0A4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5069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AE82361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GOMEZ FERRANTE GIMENA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6A204DF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LA RENUNCIA DE REALIZÓ EN MECANIZADA 05/23; NO SE REALIZA LA MODIFICACIÓN A OLAVARRIA, DADO QUE FALTÓ INDICAR EN COLUMNA 2 DE LA PLANILLA DE MOVIMIENTO NÚMERNO DE SECUENCIA </w:t>
            </w:r>
          </w:p>
        </w:tc>
      </w:tr>
      <w:tr w:rsidR="005F2544" w:rsidRPr="005F2544" w14:paraId="3194B253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970BB84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4D6B49B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5069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BDB8FAC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NARDELLI GUILLERMO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123B2F1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VERIFIQUE PERIODO DE LICENCIA SOLICITADO. ¿DOS DÍAS? NO SE OTORGAN ALTAS A MORALES /FARAH/SMITH. AL REALIZAR EL RECLAMO VERIFIQUEN LOS MOVIMIENTOS ANTE ERRORES COMETIDOS EN LA CONFECCIÓN </w:t>
            </w:r>
          </w:p>
        </w:tc>
      </w:tr>
      <w:tr w:rsidR="00E15C6D" w:rsidRPr="005F2544" w14:paraId="5BE339C9" w14:textId="77777777" w:rsidTr="001B69E1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4A86E8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882A471" w14:textId="77777777" w:rsidR="00E15C6D" w:rsidRPr="005F2544" w:rsidRDefault="00E15C6D" w:rsidP="001B6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AR"/>
              </w:rPr>
              <w:lastRenderedPageBreak/>
              <w:t>DISTRITO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4A86E8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6EB503A" w14:textId="77777777" w:rsidR="00E15C6D" w:rsidRPr="005F2544" w:rsidRDefault="00E15C6D" w:rsidP="001B6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AR"/>
              </w:rPr>
              <w:t>ESCUELA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4A86E8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719E5A" w14:textId="77777777" w:rsidR="00E15C6D" w:rsidRPr="005F2544" w:rsidRDefault="00E15C6D" w:rsidP="001B6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AR"/>
              </w:rPr>
              <w:t>DOCENTE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4A86E8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DD4E85E" w14:textId="77777777" w:rsidR="00E15C6D" w:rsidRPr="005F2544" w:rsidRDefault="00E15C6D" w:rsidP="001B6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AR"/>
              </w:rPr>
              <w:t>MOTIVO</w:t>
            </w:r>
          </w:p>
        </w:tc>
      </w:tr>
      <w:tr w:rsidR="005F2544" w:rsidRPr="005F2544" w14:paraId="6AB9DF70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089EDC6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67393AE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5190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AF55062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PAPARO VERONICA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0196EBC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FALTO INDICAR NÚMERO DE DOCUMENTO EN PLANILLA DE MOVIMIENTO DE RIERA JOSEFINA</w:t>
            </w:r>
          </w:p>
        </w:tc>
      </w:tr>
      <w:tr w:rsidR="005F2544" w:rsidRPr="005F2544" w14:paraId="0AC10126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7BDADEB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2C5FCDE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5227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082AB16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PAYETTA VALENTINA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FEA4E0B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MINIMO DEBE ACTIVAR 3 DÍAS FRENTE ALUMNOS. SE PROCEDE AL CESE DIRECTAMENTE AL 02/03/23</w:t>
            </w:r>
          </w:p>
        </w:tc>
      </w:tr>
      <w:tr w:rsidR="005F2544" w:rsidRPr="005F2544" w14:paraId="19E2FB6B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955B9BE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8C36492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5227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AF617DE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EN GENERAL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DFE8FE4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EN CASO DE NO VIZUALIZAR LOS EXPEDIENTES EN LA MED SE SUGIERE CONSULTAR AL LIQUIDADOR (AL MAIL eferreirasilva@abc.gob.ar) ANTES DE REALIZAR REITERACIONES, DADO QUE LAS MISMAS GENERAN SOBRECARGA DE EXPEDIENTES </w:t>
            </w:r>
          </w:p>
        </w:tc>
      </w:tr>
      <w:tr w:rsidR="005F2544" w:rsidRPr="005F2544" w14:paraId="678FE3B5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3D3E654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337EFAB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5227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3F25413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FELICETTI SABRINA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2905EC1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FALTÓ INDICAR DESDE QUÉ FECHA BAJA DE MECANIZADA EN PLANILLA DE MOVIMIENTO</w:t>
            </w:r>
          </w:p>
        </w:tc>
      </w:tr>
      <w:tr w:rsidR="005F2544" w:rsidRPr="005F2544" w14:paraId="26C7D630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61F8F8B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3D2737A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5227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BA50110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SALAZAR LUCIANA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4269250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FALTÓ INDICAR DESDE QUÉ FECHA BAJA DE MECANIZADA EN PLANILLA DE MOVIMIENTO</w:t>
            </w:r>
          </w:p>
        </w:tc>
      </w:tr>
      <w:tr w:rsidR="005F2544" w:rsidRPr="005F2544" w14:paraId="20736F3E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B70C215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FD286E2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5393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A8D4B1E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MONACCHI MARIA VICTORIA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9878E86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POSEE CARGO ACTIVO; NO SE REGISTRA LICENCIA SIN APORTE PARA ACTIVAR DESDE EL 10/04/23</w:t>
            </w:r>
          </w:p>
        </w:tc>
      </w:tr>
      <w:tr w:rsidR="005F2544" w:rsidRPr="005F2544" w14:paraId="439316B4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77F58B8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B7B515A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5717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4ECC09E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ACEA SILVIA BEATRIZ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9A6157D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MAL AL ÁREA. ARTICULO 114 A2 CORRESPONDE A ENFERMEDADES EXTRAORDINARIAS, NO SE OTORGA EL ALTA DE BANKLIAN ALEJANDRA </w:t>
            </w:r>
          </w:p>
        </w:tc>
      </w:tr>
      <w:tr w:rsidR="005F2544" w:rsidRPr="005F2544" w14:paraId="17D30697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DADD5D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36B4127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6315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4AF657C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LOBASSO PATRICIA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7D52AAE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SOLICITA INACTIVACIÓN DESDE 03/04/23; SOLICITAN ALTA SUPLENTE DESDE EL 01/03/23, VERIFIQUE FECHAS. NO SE OTORGA ALTA A PEREZ NATALIA</w:t>
            </w:r>
          </w:p>
        </w:tc>
      </w:tr>
      <w:tr w:rsidR="005F2544" w:rsidRPr="005F2544" w14:paraId="128CEE91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5B09D3C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38CBA20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6520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8CD215C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RAMIREZ GUADALUPE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085A80E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LA SECUENCIA 16 ESTA CESADA. RENUNCIO EL 04/11/</w:t>
            </w:r>
            <w:proofErr w:type="gramStart"/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22 .</w:t>
            </w:r>
            <w:proofErr w:type="gramEnd"/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 NO SE OTORGA ALTA A VILLARINO GERARDO</w:t>
            </w:r>
          </w:p>
        </w:tc>
      </w:tr>
      <w:tr w:rsidR="005F2544" w:rsidRPr="005F2544" w14:paraId="22532EDB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3A8DD1C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03749FF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6520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41E98C6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GONZALEZ MARIA MAGDALENA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4D7B54D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SOLICITAN INACTIVACIÓN EN 3DS; PERO INDICAN EN COLUMNA 11 DE LA PLANILLA DE MOVIMENTOS QUE QUEDAN ACTIVAS 6 DS. EN TOTAL SEGÚN SISTEMA TIENE 6DS. VERIFIQUE CANTIDAD. NO SE OTORGA ALTA A BARDI AGUSTIN</w:t>
            </w:r>
          </w:p>
        </w:tc>
      </w:tr>
      <w:tr w:rsidR="005F2544" w:rsidRPr="005F2544" w14:paraId="5C8E18CA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C393FE7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B557188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6520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7F16EE8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POZO AGUILERA ESTEFANIA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438A7E8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SOLICITAN INACTIVAR EL TOTAL DE HORAS, PERO EN COLUMNA 11 INDICAN QUE QUEDAN ACTIVAS 7,</w:t>
            </w:r>
            <w:proofErr w:type="gramStart"/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5.VERIFIQUE</w:t>
            </w:r>
            <w:proofErr w:type="gramEnd"/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. NO SE OTROGA ALTA A GORIA NATALIA </w:t>
            </w:r>
          </w:p>
        </w:tc>
      </w:tr>
      <w:tr w:rsidR="005F2544" w:rsidRPr="005F2544" w14:paraId="3333D80D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259EF59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F400DBC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6520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75BCE6C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POZO AGUILERA ESTEFANIA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80AD901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SOLICITAN INACTIVAR EL TOTAL DE HORAS, PERO EN COLUMNA 11 INDICAN QUE QUEDAN ACTIVAS 7,</w:t>
            </w:r>
            <w:proofErr w:type="gramStart"/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5.VERIFIQUE</w:t>
            </w:r>
            <w:proofErr w:type="gramEnd"/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. NO SE OTROGA ALTA A PRIMO PATRICIA </w:t>
            </w:r>
          </w:p>
        </w:tc>
      </w:tr>
      <w:tr w:rsidR="005F2544" w:rsidRPr="005F2544" w14:paraId="317074AB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F438A5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22E0E8C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6520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BF0ED51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BRACA ROXANA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4CD422C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SOLICITAN INACTIVAR EL TOTAL DE HORAS, PERO EN COLUMNA 11 INDICAN QUE QUEDAN ACTIVAS 12. VERIFIQUE. NO SE OTROGA ALTA A RODRIGUEZ BRENDA </w:t>
            </w:r>
          </w:p>
        </w:tc>
      </w:tr>
      <w:tr w:rsidR="005F2544" w:rsidRPr="005F2544" w14:paraId="6D2B924D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2388010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C95CBA5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6520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9B226A5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BRACA ROXANA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2818080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SOLICITAN INACTIVAR EL TOTAL DE HORAS, PERO EN COLUMNA 11 INDICAN QUE QUEDAN ACTIVAS 12. VERIFIQUE. NO SE OTROGA ALTA A CIPOLLETTI MARIA </w:t>
            </w:r>
          </w:p>
        </w:tc>
      </w:tr>
      <w:tr w:rsidR="005F2544" w:rsidRPr="005F2544" w14:paraId="4958244F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B989214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728D7B7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6520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4E86824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MINNUCCI MARIANGELES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2EFECB2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SOLICTAN BAJA EN TODAS SUS </w:t>
            </w:r>
            <w:proofErr w:type="gramStart"/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HORAS</w:t>
            </w:r>
            <w:proofErr w:type="gramEnd"/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 PERO EN CASILLA 11 DEJAN ACTIVAS 12 DS. NO SE OTORGA ALTA A ROLANDO MARTIN </w:t>
            </w:r>
          </w:p>
        </w:tc>
      </w:tr>
      <w:tr w:rsidR="005F2544" w:rsidRPr="005F2544" w14:paraId="051F1D63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575B4A8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FA0663A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6520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77E86B3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GARCIA CORINA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C0273BD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SOLICITAN BAJA </w:t>
            </w:r>
            <w:proofErr w:type="gramStart"/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TOTAL</w:t>
            </w:r>
            <w:proofErr w:type="gramEnd"/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 PERO DEJAN ACTIVAS EN CASILLA 11 31,50. NO SE OTORGA ALTA A CARABAJAL GABRIELA </w:t>
            </w:r>
          </w:p>
        </w:tc>
      </w:tr>
      <w:tr w:rsidR="005F2544" w:rsidRPr="005F2544" w14:paraId="7B6329F1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5B71F08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D2E34FF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6520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0B3F23A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GARCIA CORINA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26081DF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SOLICITAN BAJA </w:t>
            </w:r>
            <w:proofErr w:type="gramStart"/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TOTAL</w:t>
            </w:r>
            <w:proofErr w:type="gramEnd"/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 PERO DEJAN ACTIVAS EN CASILLA 11 31,50. NO SE OTORGA ALTA A VIDAL IBARRA </w:t>
            </w:r>
          </w:p>
        </w:tc>
      </w:tr>
      <w:tr w:rsidR="005F2544" w:rsidRPr="005F2544" w14:paraId="56418508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64CEBFA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0059F2C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6520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2B85485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GARCIA CORINA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48F3DC6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SOLICITAN BAJA </w:t>
            </w:r>
            <w:proofErr w:type="gramStart"/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TOTAL</w:t>
            </w:r>
            <w:proofErr w:type="gramEnd"/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 PERO DEJAN ACTIVAS EN CASILLA 11 31,50. NO SE OTORGA ALTA A ACOSTA MARIA LAURA </w:t>
            </w:r>
          </w:p>
        </w:tc>
      </w:tr>
      <w:tr w:rsidR="005F2544" w:rsidRPr="005F2544" w14:paraId="3CE9DAA5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A997546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C34D173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6520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1540C81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GARCIA CORINA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070A800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SOLICITAN BAJA </w:t>
            </w:r>
            <w:proofErr w:type="gramStart"/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TOTAL</w:t>
            </w:r>
            <w:proofErr w:type="gramEnd"/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 PERO DEJAN ACTIVAS EN CASILLA 11 31,50. NO SE OTORGA ALTA A ROLANDO MARTIN </w:t>
            </w:r>
          </w:p>
        </w:tc>
      </w:tr>
      <w:tr w:rsidR="005F2544" w:rsidRPr="005F2544" w14:paraId="62CB3FEB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275D331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D33E42E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6520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AC58969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ROST PENELOPE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7354CAC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SOLICITAN BAJA </w:t>
            </w:r>
            <w:proofErr w:type="gramStart"/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TOTAL</w:t>
            </w:r>
            <w:proofErr w:type="gramEnd"/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 PERO DEJAN ACTIVAS EN CASILLA 11 31,50. NO SE OTORGA ALTA A BONONI MELISA </w:t>
            </w:r>
          </w:p>
        </w:tc>
      </w:tr>
      <w:tr w:rsidR="005F2544" w:rsidRPr="005F2544" w14:paraId="3A664D5B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A60079E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1110BCB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6520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FE4AF4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ALVAREZ MENENDEZ CELESTE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78E552C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SOLICITAN BAJA </w:t>
            </w:r>
            <w:proofErr w:type="gramStart"/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TOTAL</w:t>
            </w:r>
            <w:proofErr w:type="gramEnd"/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 PERO DEJAN ACTIVAS EN CASILLA 11 3. NO SE OTORGA ALTA A VELIMIROVICH INDIRA ELIANA </w:t>
            </w:r>
          </w:p>
        </w:tc>
      </w:tr>
      <w:tr w:rsidR="005F2544" w:rsidRPr="005F2544" w14:paraId="4F9CFA78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1B263C5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3AA2986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6520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207D2EC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DE LEON MARTIN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1337F07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SOLICITAN BAJA </w:t>
            </w:r>
            <w:proofErr w:type="gramStart"/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TOTAL</w:t>
            </w:r>
            <w:proofErr w:type="gramEnd"/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 PERO DEJAN ACTIVAS EN CASILLA 11 3. NO SE OTORGA ALTA A RYPSTRA PAOLA </w:t>
            </w:r>
          </w:p>
        </w:tc>
      </w:tr>
      <w:tr w:rsidR="005F2544" w:rsidRPr="005F2544" w14:paraId="5FC27A38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441C002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96FF493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6520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706A22A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MARTINEZ MARIA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487FB5A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SOLICITAN INACTIVACIÓN, DEJAN ACTIVAS 15. VERIFIQUE, NO SE OTORGA ALTA A DIONISI CAMILA </w:t>
            </w:r>
          </w:p>
        </w:tc>
      </w:tr>
      <w:tr w:rsidR="005F2544" w:rsidRPr="005F2544" w14:paraId="364EB9F7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2D79DF8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4D414F3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6520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73490A9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MARTINEZ MARIA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69E69D3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SOLICITAN INACTIVACIÓN, DEJAN ACTIVAS 15. VERIFIQUE, NO SE OTORGA ALTA A SOLANILLA JORGE </w:t>
            </w:r>
          </w:p>
        </w:tc>
      </w:tr>
      <w:tr w:rsidR="005F2544" w:rsidRPr="005F2544" w14:paraId="67DC7278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5410B61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B5E4921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6528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B283600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GIL DE MURO MAURICIO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0AC94FD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VERIFIQUE NÚMERO DE DNI DE BIANCULLI CRISTIAN EN PLANILLA DE MOVIMIENTO</w:t>
            </w:r>
          </w:p>
        </w:tc>
      </w:tr>
      <w:tr w:rsidR="00E15C6D" w:rsidRPr="005F2544" w14:paraId="6060DC0E" w14:textId="77777777" w:rsidTr="001B69E1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4A86E8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72CB37B" w14:textId="77777777" w:rsidR="00E15C6D" w:rsidRPr="005F2544" w:rsidRDefault="00E15C6D" w:rsidP="001B6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AR"/>
              </w:rPr>
              <w:lastRenderedPageBreak/>
              <w:t>DISTRITO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4A86E8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8EE38E5" w14:textId="77777777" w:rsidR="00E15C6D" w:rsidRPr="005F2544" w:rsidRDefault="00E15C6D" w:rsidP="001B6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AR"/>
              </w:rPr>
              <w:t>ESCUELA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4A86E8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6098068" w14:textId="77777777" w:rsidR="00E15C6D" w:rsidRPr="005F2544" w:rsidRDefault="00E15C6D" w:rsidP="001B6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AR"/>
              </w:rPr>
              <w:t>DOCENTE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4A86E8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590001A" w14:textId="77777777" w:rsidR="00E15C6D" w:rsidRPr="005F2544" w:rsidRDefault="00E15C6D" w:rsidP="001B6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AR"/>
              </w:rPr>
              <w:t>MOTIVO</w:t>
            </w:r>
          </w:p>
        </w:tc>
      </w:tr>
      <w:tr w:rsidR="005F2544" w:rsidRPr="005F2544" w14:paraId="2B446854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F204727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45669AC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6531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220E8C3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SASSO AYELEN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38E75A8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SE OTORGÓ ALTA A CAMPOS YAMILA EN MECANIZADA 04/23 POR SECUENCIA 5, VERIFIQUE </w:t>
            </w:r>
          </w:p>
        </w:tc>
      </w:tr>
      <w:tr w:rsidR="005F2544" w:rsidRPr="005F2544" w14:paraId="27FB7AD8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A631E20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787B9FF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6918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CF73597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GREMER CRISTIAN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2CFC668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SEREALIZA CESE, NO SE OTORGA ALTA A LAFRANCHI EVANGELINA, SEGUN SISTEMA, LA CANTIDAD DE HS/MOD/CARGO COMPLETA PARA EL CARGO TITULAR</w:t>
            </w:r>
          </w:p>
        </w:tc>
      </w:tr>
      <w:tr w:rsidR="005F2544" w:rsidRPr="005F2544" w14:paraId="4D4F2A16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5A47C12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238A2F1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6922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1CFE0AE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GUAZZETTI DAINA ELISA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EEB209D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DNI 33612103 SECUENCIA 7, SEGÚN SISTEMA, INEXISTENTE. NO SE OTORGA ALTA A SARACINO JESICA ANDREA </w:t>
            </w:r>
          </w:p>
        </w:tc>
      </w:tr>
      <w:tr w:rsidR="005F2544" w:rsidRPr="005F2544" w14:paraId="7EB8DA4A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10E5BFD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EEBFC7C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6923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E41F963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AUBONE INÉS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4092AB9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FALTO INDICAR NÚMERO DE DNI DE ALBORNOZ SAMIRA TATIANA EN PALNILLA DE MOVIMIENTO, NO SE OTORGA ALTA </w:t>
            </w:r>
          </w:p>
        </w:tc>
      </w:tr>
      <w:tr w:rsidR="005F2544" w:rsidRPr="005F2544" w14:paraId="110C4C91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49B35FB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172A3A5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6923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FCB307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BERGAMASCHI DANIEL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A6CF554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SE REALIZA EL CESE; NO SE OTORGA ALTA A MARTINCIC IGNACIO DADO QUE FALTO INDICAR FECHA DESDE </w:t>
            </w:r>
          </w:p>
        </w:tc>
      </w:tr>
      <w:tr w:rsidR="005F2544" w:rsidRPr="005F2544" w14:paraId="13D76731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FE2213B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121A402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6924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29DB6D2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GAYO CARLA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77B64D1" w14:textId="01B165BB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NO ES RETENIDO ES INFORMATIVO: LA RENUNCIA TOTAL SE VERÁ REFLEJADA EN MECANIZADA DE AGOSTO/23; EN </w:t>
            </w:r>
            <w:r w:rsidR="00E15C6D"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CONSECUENCIA,</w:t>
            </w: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 SE MODIFICARÁ LA SECUENCIA 2 DE CACERES A UN TOTAL DE 12 DS. </w:t>
            </w:r>
          </w:p>
        </w:tc>
      </w:tr>
      <w:tr w:rsidR="005F2544" w:rsidRPr="005F2544" w14:paraId="55E37425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99E7E4B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05FE5A0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6926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9F917EB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PRATURLON MARIA ALEJANDRA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41788AF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LA SECUENCIA 34 ERA SUPLENTE Y BAJO EN MECANIZADA 12/2015; NO SE REALIZA MODIFICA A ALCORTA DANIEL </w:t>
            </w:r>
          </w:p>
        </w:tc>
      </w:tr>
      <w:tr w:rsidR="005F2544" w:rsidRPr="005F2544" w14:paraId="4CE3B436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1EB8FBA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4F595B6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6926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C7D1101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ARIZA MARIA JOSÉ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5021B71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SE REALIZÓ LA BAJA POR RENUNCIA; NO SE OTORGA ALTA A PALUMBO BEATRIZ, LA SITUACIÓN DE REVISTA (2.1) ES INCORRECTA</w:t>
            </w:r>
          </w:p>
        </w:tc>
      </w:tr>
      <w:tr w:rsidR="005F2544" w:rsidRPr="005F2544" w14:paraId="3791CDB8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685669D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6BE7D8F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6926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4E3BFB2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HERRERA SILVANA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03E0D52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SE REALIZO EL CESE PARCIAL; NO SE OTORGA ALTA A ALVAREZ CECILIA DADO QUE, SEGÚN SISTEMA, LA CANTIDAD DE HORAS/MODULOS/CARGO COMPLETA PARA EL CARGO TITULAR </w:t>
            </w:r>
          </w:p>
        </w:tc>
      </w:tr>
      <w:tr w:rsidR="005F2544" w:rsidRPr="005F2544" w14:paraId="58E84374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F8DD7E5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FA0540B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6927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4C4FA8C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DENOT NATALIA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3CC8A74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LA INACTIVACIÓN LA VERÁ REFLEJADA EN MECANIZADA JULIO/23; LAS ALTAS DE CESCHI Y CUELLO NO SE OTORGARON, FALTÓ INDICAR EN PLANILLA DE MOVIMIENTO FECHA HASTA DE LA SUPLENCIA</w:t>
            </w:r>
          </w:p>
        </w:tc>
      </w:tr>
      <w:tr w:rsidR="005F2544" w:rsidRPr="005F2544" w14:paraId="4FB0C57F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170A5A3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98F38A7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6965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67D41B9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EN GENERAL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E4F34FE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SE REQUIERE NO REITERAR LOS MOVIMIENTOS A FIN DE NO DEMORAR LA CARGA; LUEGO DE TRASCURRIDAS DOS MECANIZADAS Y NO VERLOS REFLEJADOS SE SUGIERE CONSULTAR AL LIQUIDADOR AL MAIL eferreirasilva@abc.gob.ar </w:t>
            </w:r>
          </w:p>
        </w:tc>
      </w:tr>
      <w:tr w:rsidR="005F2544" w:rsidRPr="005F2544" w14:paraId="6A2E039C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B956F14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ED33938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6966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846E2D9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DI NUNZIO PERMUY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2797FF0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FALTO INDICAR EN PLANILLA DE MOVIMIENTO FECHA DE RENUNCIA; AL IGUAL QUE EN EL ALTA DE OLMOS PAULA </w:t>
            </w:r>
          </w:p>
        </w:tc>
      </w:tr>
      <w:tr w:rsidR="005F2544" w:rsidRPr="005F2544" w14:paraId="6369B844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24D6752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E815AA0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7029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37EA1E9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SISTI JORGE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C166D3E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SE REALIZA LA INACTIVACIÓN, NO SE OTORGA EL ALTA A CAMPOS YAMILA DADO QUE NO SE SUBVENCIONAN DOS DÍAS </w:t>
            </w:r>
          </w:p>
        </w:tc>
      </w:tr>
      <w:tr w:rsidR="005F2544" w:rsidRPr="005F2544" w14:paraId="245CCA8B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9CEF340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356C354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7037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29048A0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LILIANA CLOTILDE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43F1D89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DADO QUE EL ÚLTIMO PERIODO REFLEJADO EN SISTEMA POR ART 114 A2 JMA ES DEL 27/10/22 AL 25/01/23; NO SE CARGA PERIODO 01/03/23 AL 30/03/23 POR VACACIONES Y NO SE OTORGA ALTA A IBARRA Y MORENO. UNA VEZ REFLEJADO SE PODRÁ SOLICITAR. SI LA INFORMACIÓN FUE RECIBIDA POR OTRA VIA INFORMAR AL MAIL eferreirasilva@abc.gob.ar</w:t>
            </w:r>
          </w:p>
        </w:tc>
      </w:tr>
      <w:tr w:rsidR="005F2544" w:rsidRPr="005F2544" w14:paraId="4ABBDB78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6D2EBB3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4A8E428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7372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E4599DD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ABBONA PABLO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F2C8A20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LA CATEGORIA REFLEJADA EN SISTEMA (PM) NO COINIDE CON LA MENCIONADA EN PLANILLA DE MOVIMIENTO EN COLUMNA 9 (DS); CORROBORE CON MECANIZADA. NO SE OTORGA ALTA A BORNEO CALAFIORE </w:t>
            </w:r>
          </w:p>
        </w:tc>
      </w:tr>
      <w:tr w:rsidR="005F2544" w:rsidRPr="005F2544" w14:paraId="4038CA58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3DF6F60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DC0751D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7878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B59BF10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TRASSERI MARIANO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D03A75F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EN MECANIZADA ABRIL 23 SE REALIZÓ LA MODIFICACIÓN Y QUEDO CON 3 DS EN SECUENCIA 1.</w:t>
            </w:r>
          </w:p>
        </w:tc>
      </w:tr>
      <w:tr w:rsidR="005F2544" w:rsidRPr="005F2544" w14:paraId="3BA14178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DB75BEC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E4E5149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7883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D915494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RODRIGUEZ ELINA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B66A3A8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NO SE REGISTRA EN SISTEMA LICENCIA ANTERIOR QUE JUSTIFIQUE EL PERIODO 13/02/23 AL 17/02/23 POR ENCUADRE 114 N7</w:t>
            </w:r>
          </w:p>
        </w:tc>
      </w:tr>
      <w:tr w:rsidR="005F2544" w:rsidRPr="005F2544" w14:paraId="3AD08BF7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4595F7A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3B09EB7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7885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9C5B2B1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ROSA MARIA BELEN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064EC79" w14:textId="736E5922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VERIFIQUE CANTIDAD DE </w:t>
            </w:r>
            <w:r w:rsidR="00E15C6D"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HORAS,</w:t>
            </w: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 SEGÚN PLANILLA DE MOVIMIENTO PIDEN INACTIVACIÓN </w:t>
            </w:r>
            <w:r w:rsidR="00E15C6D"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TOTAL,</w:t>
            </w: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 PERO QUEDAN ACTIVAS 3 HORAS SEGÚN COLUMNA 11. NO SE OTORGA ALTA A GAUTO</w:t>
            </w:r>
          </w:p>
        </w:tc>
      </w:tr>
      <w:tr w:rsidR="005F2544" w:rsidRPr="005F2544" w14:paraId="57C52F87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D964A70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9B28C65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7885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1C0D324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GIUGGE JUAN MARTIN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D70B464" w14:textId="6C60DF45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VERIFIQUE CANTIDAD DE </w:t>
            </w:r>
            <w:r w:rsidR="00E15C6D"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HORAS,</w:t>
            </w: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 SEGÚN PLANILLA DE MOVIMIENTO PIDEN INACTIVACIÓN </w:t>
            </w:r>
            <w:r w:rsidR="00E15C6D"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TOTAL,</w:t>
            </w: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 PERO QUEDAN ACTIVAS 3 HORAS SEGÚN COLUMNA 11. NO SE OTORGA ALTA A IVORRA</w:t>
            </w:r>
          </w:p>
        </w:tc>
      </w:tr>
      <w:tr w:rsidR="005F2544" w:rsidRPr="005F2544" w14:paraId="413105D7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2BD27A8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DA73B29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7886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39579A6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LAMAS GABRIELA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868A28E" w14:textId="65F488FC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VERIFIQUE CANTIDAD DE HORAS; DADO QUE SEGÚN SITEMA POSEE 9 DS. </w:t>
            </w:r>
            <w:proofErr w:type="gramStart"/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INACTIVA TOTAL O </w:t>
            </w:r>
            <w:r w:rsidR="00E15C6D"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PARCIAL?</w:t>
            </w:r>
            <w:proofErr w:type="gramEnd"/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 VERIFIQUE HORAS EN COLUMNA 11 DE LA PLANILLA DE MOVIMIENTOS. RECUERDE QUE EN ESA COLUMNA SE INIDCAN LAS ACTIVAS.</w:t>
            </w:r>
          </w:p>
        </w:tc>
      </w:tr>
      <w:tr w:rsidR="005F2544" w:rsidRPr="005F2544" w14:paraId="10F518EA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0B9E44C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677ED42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7890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1D5D8EB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BAYERQUE MARIA AYELEN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3EF5DFB" w14:textId="0D3367EA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SE INACTIVO </w:t>
            </w:r>
            <w:r w:rsidR="00E15C6D"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SECUENCIA;</w:t>
            </w: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 NO SE OTORGA ALTA DE LASCOSTE GISELLE POR FALTA DE FECHA DESDE</w:t>
            </w:r>
          </w:p>
        </w:tc>
      </w:tr>
      <w:tr w:rsidR="005F2544" w:rsidRPr="005F2544" w14:paraId="77727AD8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5C9925B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10070FB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8029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8FB2D0E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MONGE YANINA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6FC4867" w14:textId="3DECA33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FALTO INDICAR DNI/</w:t>
            </w:r>
            <w:r w:rsidR="00E15C6D"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SECUENCIA;</w:t>
            </w: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 NO SE OTORGA ALTA A HURTADO AGUSTINA</w:t>
            </w:r>
          </w:p>
        </w:tc>
      </w:tr>
      <w:tr w:rsidR="005F2544" w:rsidRPr="005F2544" w14:paraId="6257C56D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DDFB217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9C025DA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8160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B78DBA9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CARRASCO ROSARIO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68FB677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DNI 36105254 SECUENCIA 19; INEXISTENTE. NO SE OTORGA ALTA A LUJAN MARIANA </w:t>
            </w:r>
          </w:p>
        </w:tc>
      </w:tr>
      <w:tr w:rsidR="005F2544" w:rsidRPr="005F2544" w14:paraId="7EBB5E35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C3DCA67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98AA929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8160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7885844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PEREZ NICOLAS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4AF28C1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RE REALIZA RENUNCIA PARCIAL; NO SE OTORGA ALTA A BOTTIGLIERI LEONARDO, SEGÚN SISTEMA LA CANTIDAD DE HS/MOD/CARGO COMPLETA PARA EL CARGO TITULAR</w:t>
            </w:r>
          </w:p>
        </w:tc>
      </w:tr>
      <w:tr w:rsidR="005F2544" w:rsidRPr="005F2544" w14:paraId="7E1BC0AF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51A1F3F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62DA7CE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8528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08B3D50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GALDEANO MARIA FLORENCIA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8BBF7BD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SE REALIZA CESE PARCIAL; NO SE OTORGA ALTA TITULAR A BALDASSARE EDUARDO, SEGÚN SISTEMA, POSEE CARGOS JUBILADOS EN DIEGEP, VERIFIQUE SITUACIÓN DE REVISTA SOLICITADA</w:t>
            </w:r>
          </w:p>
        </w:tc>
      </w:tr>
      <w:tr w:rsidR="00E15C6D" w:rsidRPr="005F2544" w14:paraId="37B24D6C" w14:textId="77777777" w:rsidTr="001B69E1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4A86E8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EE6F387" w14:textId="77777777" w:rsidR="00E15C6D" w:rsidRPr="005F2544" w:rsidRDefault="00E15C6D" w:rsidP="001B6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AR"/>
              </w:rPr>
              <w:lastRenderedPageBreak/>
              <w:t>DISTRITO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4A86E8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D197834" w14:textId="77777777" w:rsidR="00E15C6D" w:rsidRPr="005F2544" w:rsidRDefault="00E15C6D" w:rsidP="001B6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AR"/>
              </w:rPr>
              <w:t>ESCUELA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4A86E8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5254DF6" w14:textId="77777777" w:rsidR="00E15C6D" w:rsidRPr="005F2544" w:rsidRDefault="00E15C6D" w:rsidP="001B6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AR"/>
              </w:rPr>
              <w:t>DOCENTE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4A86E8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32CC5F0" w14:textId="77777777" w:rsidR="00E15C6D" w:rsidRPr="005F2544" w:rsidRDefault="00E15C6D" w:rsidP="001B6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AR"/>
              </w:rPr>
              <w:t>MOTIVO</w:t>
            </w:r>
          </w:p>
        </w:tc>
      </w:tr>
      <w:tr w:rsidR="005F2544" w:rsidRPr="005F2544" w14:paraId="7547E4F7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9BBEE2B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9AC8D04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???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BAA7811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NUÑEZ FLORENCIA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5CD0510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FALTO INDICAR NÚMERO DE SECUENCIA; NO SE OTORGA ALTA A MARTINEZ NATALIA. FALTO INDICAR NÚMERO DE DIEGEP EN PLANILLA DE MOVIMIENTO</w:t>
            </w:r>
          </w:p>
        </w:tc>
      </w:tr>
      <w:tr w:rsidR="005F2544" w:rsidRPr="005F2544" w14:paraId="3839F56F" w14:textId="77777777" w:rsidTr="005F254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227D3BC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68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CF2C4D1" w14:textId="77777777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341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8754084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BIGÑAME VALERIA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53909CE" w14:textId="77777777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5F2544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FALTO INDICAR FEWCHA DESDE EN PLANILLA DE MOVIMIENTO; NO SE OTORGA EL ALTA A RONDA TAMARA </w:t>
            </w:r>
          </w:p>
        </w:tc>
      </w:tr>
      <w:tr w:rsidR="005F2544" w:rsidRPr="005F2544" w14:paraId="0EDA1378" w14:textId="77777777" w:rsidTr="00E15C6D">
        <w:trPr>
          <w:trHeight w:val="300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DB0D9D" w14:textId="1FED0D41" w:rsidR="005F2544" w:rsidRPr="005F2544" w:rsidRDefault="005F2544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A MODO GENERAL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3AA609FD" w14:textId="5443F91D" w:rsidR="005F2544" w:rsidRPr="005F2544" w:rsidRDefault="005F2544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EN LOS EXPEDIENTES QUE FALTÓ INDICAR LA CLAVE PROVINCIAL HAN SIDO RETENIDOS. CUALQUIER DUDA SOBRE ESTO, LOS ESTABLECIMIENTOS DEBERÁN ESCRIBIR AL LIQUIDADOR.  MAIL </w:t>
            </w:r>
            <w:hyperlink r:id="rId8" w:history="1">
              <w:r w:rsidR="00E15C6D" w:rsidRPr="00D66D6F">
                <w:rPr>
                  <w:rStyle w:val="Hipervnculo"/>
                </w:rPr>
                <w:t>eferreirasilva@abc.gob.ar</w:t>
              </w:r>
            </w:hyperlink>
          </w:p>
        </w:tc>
      </w:tr>
      <w:tr w:rsidR="00E15C6D" w:rsidRPr="005F2544" w14:paraId="5C2F1233" w14:textId="77777777" w:rsidTr="004602B4">
        <w:trPr>
          <w:trHeight w:val="300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248CCC4" w14:textId="4ED5A0B7" w:rsidR="00E15C6D" w:rsidRDefault="00E15C6D" w:rsidP="005F25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A MODO GENERAL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1DE458CA" w14:textId="3BF51451" w:rsidR="00E15C6D" w:rsidRDefault="00E15C6D" w:rsidP="005F25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SE </w:t>
            </w:r>
            <w:r w:rsidR="002E0921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SUGIERE QUE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 LOS ESTABLECIMEINTOS COMIENCEN </w:t>
            </w:r>
            <w:proofErr w:type="gramStart"/>
            <w:r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A  REALIZAR</w:t>
            </w:r>
            <w:proofErr w:type="gramEnd"/>
            <w:r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  LAS CONSULTAS POR MAIL</w:t>
            </w:r>
            <w:r w:rsidR="002E0921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 (</w:t>
            </w:r>
            <w:r w:rsidR="002E0921">
              <w:t>eferreirasilva@abc.gob.ar</w:t>
            </w:r>
            <w:r w:rsidR="002E0921">
              <w:t>)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, UNA VEZ QUE HAYAN COTEJADO LA MECANIZADA DEL MES Y SU CORRESPONDIENTE PLANILLA DE RETENIDOS; A LOS FINES DE NO GENERAR CONFUSIONES</w:t>
            </w:r>
            <w:r w:rsidR="002E0921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 xml:space="preserve">. </w:t>
            </w:r>
          </w:p>
        </w:tc>
      </w:tr>
    </w:tbl>
    <w:p w14:paraId="46335400" w14:textId="77777777" w:rsidR="002A7962" w:rsidRPr="00882FBB" w:rsidRDefault="002A7962" w:rsidP="00E15C6D"/>
    <w:sectPr w:rsidR="002A7962" w:rsidRPr="00882FBB" w:rsidSect="00F71317">
      <w:headerReference w:type="default" r:id="rId9"/>
      <w:footerReference w:type="default" r:id="rId10"/>
      <w:pgSz w:w="20160" w:h="12240" w:orient="landscape" w:code="5"/>
      <w:pgMar w:top="1701" w:right="567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ECCFF" w14:textId="77777777" w:rsidR="00E54329" w:rsidRDefault="00E54329" w:rsidP="00F34CB9">
      <w:pPr>
        <w:spacing w:after="0" w:line="240" w:lineRule="auto"/>
      </w:pPr>
      <w:r>
        <w:separator/>
      </w:r>
    </w:p>
  </w:endnote>
  <w:endnote w:type="continuationSeparator" w:id="0">
    <w:p w14:paraId="46D05C67" w14:textId="77777777" w:rsidR="00E54329" w:rsidRDefault="00E54329" w:rsidP="00F34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13083863"/>
      <w:docPartObj>
        <w:docPartGallery w:val="Page Numbers (Bottom of Page)"/>
        <w:docPartUnique/>
      </w:docPartObj>
    </w:sdtPr>
    <w:sdtEndPr/>
    <w:sdtContent>
      <w:p w14:paraId="70C81486" w14:textId="7E5A44FD" w:rsidR="00EF3F86" w:rsidRDefault="00BA1FB5">
        <w:pPr>
          <w:pStyle w:val="Piedepgina"/>
          <w:jc w:val="right"/>
        </w:pPr>
        <w:r>
          <w:fldChar w:fldCharType="begin"/>
        </w:r>
        <w:r w:rsidR="00EF3F86">
          <w:instrText>PAGE   \* MERGEFORMAT</w:instrText>
        </w:r>
        <w:r>
          <w:fldChar w:fldCharType="separate"/>
        </w:r>
        <w:r w:rsidR="00D77209" w:rsidRPr="00D77209">
          <w:rPr>
            <w:noProof/>
            <w:lang w:val="es-ES"/>
          </w:rPr>
          <w:t>2</w:t>
        </w:r>
        <w:r>
          <w:fldChar w:fldCharType="end"/>
        </w:r>
      </w:p>
    </w:sdtContent>
  </w:sdt>
  <w:p w14:paraId="46C84F4B" w14:textId="77777777" w:rsidR="006E710E" w:rsidRDefault="006E710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55DE7" w14:textId="77777777" w:rsidR="00E54329" w:rsidRDefault="00E54329" w:rsidP="00F34CB9">
      <w:pPr>
        <w:spacing w:after="0" w:line="240" w:lineRule="auto"/>
      </w:pPr>
      <w:r>
        <w:separator/>
      </w:r>
    </w:p>
  </w:footnote>
  <w:footnote w:type="continuationSeparator" w:id="0">
    <w:p w14:paraId="71487A22" w14:textId="77777777" w:rsidR="00E54329" w:rsidRDefault="00E54329" w:rsidP="00F34C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9D01D" w14:textId="18BCA803" w:rsidR="00811040" w:rsidRPr="002913FE" w:rsidRDefault="006E710E">
    <w:pPr>
      <w:pStyle w:val="Encabezado"/>
      <w:rPr>
        <w:b/>
        <w:color w:val="2E74B5" w:themeColor="accent1" w:themeShade="BF"/>
        <w:sz w:val="28"/>
        <w:szCs w:val="28"/>
      </w:rPr>
    </w:pPr>
    <w:r w:rsidRPr="002913FE">
      <w:rPr>
        <w:b/>
        <w:color w:val="2E74B5" w:themeColor="accent1" w:themeShade="BF"/>
        <w:sz w:val="28"/>
        <w:szCs w:val="28"/>
      </w:rPr>
      <w:t>RETENIDOS - LIQUIDACIONES Y</w:t>
    </w:r>
    <w:r w:rsidR="002E0921">
      <w:rPr>
        <w:b/>
        <w:color w:val="2E74B5" w:themeColor="accent1" w:themeShade="BF"/>
        <w:sz w:val="28"/>
        <w:szCs w:val="28"/>
      </w:rPr>
      <w:t xml:space="preserve"> </w:t>
    </w:r>
    <w:r w:rsidR="002A7962" w:rsidRPr="002913FE">
      <w:rPr>
        <w:b/>
        <w:color w:val="2E74B5" w:themeColor="accent1" w:themeShade="BF"/>
        <w:sz w:val="28"/>
        <w:szCs w:val="28"/>
      </w:rPr>
      <w:t>ENFE</w:t>
    </w:r>
    <w:r w:rsidR="00BE4C91" w:rsidRPr="002913FE">
      <w:rPr>
        <w:b/>
        <w:color w:val="2E74B5" w:themeColor="accent1" w:themeShade="BF"/>
        <w:sz w:val="28"/>
        <w:szCs w:val="28"/>
      </w:rPr>
      <w:t xml:space="preserve">RMEDADES ORDINARIAS – </w:t>
    </w:r>
    <w:r w:rsidR="005F2544">
      <w:rPr>
        <w:b/>
        <w:color w:val="2E74B5" w:themeColor="accent1" w:themeShade="BF"/>
        <w:sz w:val="28"/>
        <w:szCs w:val="28"/>
      </w:rPr>
      <w:t>JUNIO</w:t>
    </w:r>
    <w:r w:rsidR="00522366" w:rsidRPr="002913FE">
      <w:rPr>
        <w:b/>
        <w:color w:val="2E74B5" w:themeColor="accent1" w:themeShade="BF"/>
        <w:sz w:val="28"/>
        <w:szCs w:val="28"/>
      </w:rPr>
      <w:t xml:space="preserve"> 2023</w:t>
    </w:r>
  </w:p>
  <w:p w14:paraId="2011DED9" w14:textId="77777777" w:rsidR="006E710E" w:rsidRPr="002913FE" w:rsidRDefault="006E710E">
    <w:pPr>
      <w:pStyle w:val="Encabezado"/>
      <w:rPr>
        <w:b/>
        <w:color w:val="2E74B5" w:themeColor="accent1" w:themeShade="BF"/>
        <w:sz w:val="28"/>
        <w:szCs w:val="28"/>
      </w:rPr>
    </w:pPr>
    <w:r w:rsidRPr="002913FE">
      <w:rPr>
        <w:b/>
        <w:color w:val="2E74B5" w:themeColor="accent1" w:themeShade="BF"/>
        <w:sz w:val="28"/>
        <w:szCs w:val="28"/>
      </w:rPr>
      <w:t>JEFATURA 19</w:t>
    </w:r>
  </w:p>
  <w:p w14:paraId="689EFD67" w14:textId="77777777" w:rsidR="00522366" w:rsidRPr="002913FE" w:rsidRDefault="00522366" w:rsidP="00522366">
    <w:pPr>
      <w:rPr>
        <w:rFonts w:ascii="Times New Roman" w:eastAsia="Times New Roman" w:hAnsi="Times New Roman" w:cs="Times New Roman"/>
        <w:b/>
        <w:color w:val="2E74B5" w:themeColor="accent1" w:themeShade="BF"/>
        <w:sz w:val="24"/>
        <w:szCs w:val="24"/>
        <w:lang w:eastAsia="es-AR"/>
      </w:rPr>
    </w:pPr>
    <w:r w:rsidRPr="002913FE">
      <w:rPr>
        <w:b/>
        <w:color w:val="2E74B5" w:themeColor="accent1" w:themeShade="BF"/>
        <w:sz w:val="28"/>
        <w:szCs w:val="28"/>
      </w:rPr>
      <w:t xml:space="preserve">MAIL LIQUIDADOR PARA CONSULTAS: </w:t>
    </w:r>
    <w:r w:rsidRPr="002913FE">
      <w:rPr>
        <w:rFonts w:ascii="Times New Roman" w:eastAsia="Times New Roman" w:hAnsi="Times New Roman" w:cs="Times New Roman"/>
        <w:b/>
        <w:color w:val="2E74B5" w:themeColor="accent1" w:themeShade="BF"/>
        <w:sz w:val="24"/>
        <w:szCs w:val="24"/>
        <w:lang w:eastAsia="es-AR"/>
      </w:rPr>
      <w:t>eferreirasilva@abc.gob.ar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590D7E"/>
    <w:multiLevelType w:val="hybridMultilevel"/>
    <w:tmpl w:val="A99A1948"/>
    <w:lvl w:ilvl="0" w:tplc="2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1112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09E"/>
    <w:rsid w:val="00022350"/>
    <w:rsid w:val="00057C5F"/>
    <w:rsid w:val="000804C9"/>
    <w:rsid w:val="000D564F"/>
    <w:rsid w:val="000F1277"/>
    <w:rsid w:val="0015509E"/>
    <w:rsid w:val="001612EF"/>
    <w:rsid w:val="001A65AE"/>
    <w:rsid w:val="001A67BD"/>
    <w:rsid w:val="001D4719"/>
    <w:rsid w:val="001D7686"/>
    <w:rsid w:val="001E1185"/>
    <w:rsid w:val="002278E9"/>
    <w:rsid w:val="00246E57"/>
    <w:rsid w:val="0025587E"/>
    <w:rsid w:val="002913FE"/>
    <w:rsid w:val="002A7962"/>
    <w:rsid w:val="002C1AF1"/>
    <w:rsid w:val="002E0921"/>
    <w:rsid w:val="002E10C7"/>
    <w:rsid w:val="003D7767"/>
    <w:rsid w:val="003F0F7A"/>
    <w:rsid w:val="00411B67"/>
    <w:rsid w:val="00417367"/>
    <w:rsid w:val="00422739"/>
    <w:rsid w:val="00490101"/>
    <w:rsid w:val="004A7355"/>
    <w:rsid w:val="004F2662"/>
    <w:rsid w:val="00513BE5"/>
    <w:rsid w:val="00522366"/>
    <w:rsid w:val="0057783B"/>
    <w:rsid w:val="00592FB5"/>
    <w:rsid w:val="005D53C4"/>
    <w:rsid w:val="005F2544"/>
    <w:rsid w:val="00622918"/>
    <w:rsid w:val="00670236"/>
    <w:rsid w:val="00685878"/>
    <w:rsid w:val="006B769E"/>
    <w:rsid w:val="006D4304"/>
    <w:rsid w:val="006D523A"/>
    <w:rsid w:val="006E710E"/>
    <w:rsid w:val="007054D2"/>
    <w:rsid w:val="00722A3D"/>
    <w:rsid w:val="007B0AEA"/>
    <w:rsid w:val="00811040"/>
    <w:rsid w:val="00811943"/>
    <w:rsid w:val="008612C9"/>
    <w:rsid w:val="00873A3C"/>
    <w:rsid w:val="00876338"/>
    <w:rsid w:val="00876E1F"/>
    <w:rsid w:val="00882FBB"/>
    <w:rsid w:val="00896429"/>
    <w:rsid w:val="008B0306"/>
    <w:rsid w:val="008C1F54"/>
    <w:rsid w:val="008D46DE"/>
    <w:rsid w:val="00902B66"/>
    <w:rsid w:val="00911495"/>
    <w:rsid w:val="00935859"/>
    <w:rsid w:val="009367CC"/>
    <w:rsid w:val="009375DE"/>
    <w:rsid w:val="00967688"/>
    <w:rsid w:val="00976F6D"/>
    <w:rsid w:val="009906E8"/>
    <w:rsid w:val="009D0010"/>
    <w:rsid w:val="009D331A"/>
    <w:rsid w:val="009E356E"/>
    <w:rsid w:val="009E452C"/>
    <w:rsid w:val="00A02D9A"/>
    <w:rsid w:val="00A1762F"/>
    <w:rsid w:val="00A56BF4"/>
    <w:rsid w:val="00AB4D1C"/>
    <w:rsid w:val="00AE0A5F"/>
    <w:rsid w:val="00AF5BA2"/>
    <w:rsid w:val="00B12339"/>
    <w:rsid w:val="00BA1FB5"/>
    <w:rsid w:val="00BB2483"/>
    <w:rsid w:val="00BE0C7B"/>
    <w:rsid w:val="00BE4C91"/>
    <w:rsid w:val="00BF015E"/>
    <w:rsid w:val="00C21AA6"/>
    <w:rsid w:val="00CB402C"/>
    <w:rsid w:val="00CB654E"/>
    <w:rsid w:val="00CD6765"/>
    <w:rsid w:val="00CF38E9"/>
    <w:rsid w:val="00D30EF6"/>
    <w:rsid w:val="00D450BB"/>
    <w:rsid w:val="00D56A61"/>
    <w:rsid w:val="00D76773"/>
    <w:rsid w:val="00D77209"/>
    <w:rsid w:val="00DC7D64"/>
    <w:rsid w:val="00E15C6D"/>
    <w:rsid w:val="00E23CC8"/>
    <w:rsid w:val="00E345A8"/>
    <w:rsid w:val="00E44A8F"/>
    <w:rsid w:val="00E47FD5"/>
    <w:rsid w:val="00E54329"/>
    <w:rsid w:val="00E57851"/>
    <w:rsid w:val="00E67B91"/>
    <w:rsid w:val="00E706DD"/>
    <w:rsid w:val="00E91324"/>
    <w:rsid w:val="00E94A2E"/>
    <w:rsid w:val="00EA68E0"/>
    <w:rsid w:val="00EB6063"/>
    <w:rsid w:val="00ED471C"/>
    <w:rsid w:val="00EE5C79"/>
    <w:rsid w:val="00EF37F3"/>
    <w:rsid w:val="00EF3F86"/>
    <w:rsid w:val="00EF516F"/>
    <w:rsid w:val="00F24967"/>
    <w:rsid w:val="00F34CB9"/>
    <w:rsid w:val="00F54037"/>
    <w:rsid w:val="00F71317"/>
    <w:rsid w:val="00FE11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86E2D"/>
  <w15:docId w15:val="{BB096A86-288A-43A5-9177-9FA7602A8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2FB5"/>
  </w:style>
  <w:style w:type="paragraph" w:styleId="Ttulo1">
    <w:name w:val="heading 1"/>
    <w:basedOn w:val="Normal"/>
    <w:next w:val="Normal"/>
    <w:link w:val="Ttulo1Car"/>
    <w:uiPriority w:val="9"/>
    <w:qFormat/>
    <w:rsid w:val="005223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34CB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34CB9"/>
  </w:style>
  <w:style w:type="paragraph" w:styleId="Piedepgina">
    <w:name w:val="footer"/>
    <w:basedOn w:val="Normal"/>
    <w:link w:val="PiedepginaCar"/>
    <w:uiPriority w:val="99"/>
    <w:unhideWhenUsed/>
    <w:rsid w:val="00F34CB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34CB9"/>
  </w:style>
  <w:style w:type="paragraph" w:styleId="Prrafodelista">
    <w:name w:val="List Paragraph"/>
    <w:basedOn w:val="Normal"/>
    <w:uiPriority w:val="34"/>
    <w:qFormat/>
    <w:rsid w:val="009D331A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52236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vnculo">
    <w:name w:val="Hyperlink"/>
    <w:basedOn w:val="Fuentedeprrafopredeter"/>
    <w:uiPriority w:val="99"/>
    <w:unhideWhenUsed/>
    <w:rsid w:val="00E15C6D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15C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5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93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0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59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80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5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76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79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5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erreirasilva@abc.gob.a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8141C4-B420-4238-9DB0-3048B9AC6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2548</Words>
  <Characters>14019</Characters>
  <Application>Microsoft Office Word</Application>
  <DocSecurity>0</DocSecurity>
  <Lines>116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Carina FERREIRA SILVA</dc:creator>
  <cp:lastModifiedBy>Carina Ferreira</cp:lastModifiedBy>
  <cp:revision>2</cp:revision>
  <dcterms:created xsi:type="dcterms:W3CDTF">2023-07-03T03:27:00Z</dcterms:created>
  <dcterms:modified xsi:type="dcterms:W3CDTF">2023-07-03T03:27:00Z</dcterms:modified>
</cp:coreProperties>
</file>